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CB" w:rsidRPr="004C0342" w:rsidRDefault="004C0342" w:rsidP="004C034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Секция</w:t>
      </w:r>
      <w:r w:rsidR="00D957CB" w:rsidRPr="004C03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4C03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«Информатика»</w:t>
      </w:r>
    </w:p>
    <w:p w:rsidR="00D957CB" w:rsidRDefault="00D957CB" w:rsidP="004C03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D957CB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</w:t>
      </w:r>
      <w:r w:rsidR="00616A0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6A06" w:rsidRPr="00616A0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B2FB0" w:rsidRPr="00BB2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A06">
        <w:rPr>
          <w:rFonts w:ascii="Times New Roman" w:hAnsi="Times New Roman" w:cs="Times New Roman"/>
          <w:color w:val="000000"/>
          <w:sz w:val="24"/>
          <w:szCs w:val="24"/>
        </w:rPr>
        <w:t>Rougue-like</w:t>
      </w:r>
      <w:proofErr w:type="spellEnd"/>
      <w:r w:rsidR="00616A06" w:rsidRPr="00BB2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FB0" w:rsidRPr="00BB2FB0">
        <w:rPr>
          <w:rFonts w:ascii="Times New Roman" w:hAnsi="Times New Roman" w:cs="Times New Roman"/>
          <w:color w:val="000000"/>
          <w:sz w:val="24"/>
          <w:szCs w:val="24"/>
        </w:rPr>
        <w:t xml:space="preserve">игры </w:t>
      </w:r>
      <w:r w:rsidR="00616A06" w:rsidRPr="00616A06">
        <w:rPr>
          <w:rFonts w:ascii="Times New Roman" w:hAnsi="Times New Roman" w:cs="Times New Roman"/>
          <w:color w:val="000000"/>
          <w:sz w:val="24"/>
          <w:szCs w:val="24"/>
        </w:rPr>
        <w:t xml:space="preserve">на ПК </w:t>
      </w:r>
      <w:r w:rsidR="00BB2FB0" w:rsidRPr="00BB2FB0">
        <w:rPr>
          <w:rFonts w:ascii="Times New Roman" w:hAnsi="Times New Roman" w:cs="Times New Roman"/>
          <w:color w:val="000000"/>
          <w:sz w:val="24"/>
          <w:szCs w:val="24"/>
        </w:rPr>
        <w:t xml:space="preserve">на платформе </w:t>
      </w:r>
      <w:r w:rsidR="00BB2FB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Unity</w:t>
      </w:r>
      <w:r w:rsidRPr="00D9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D957CB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</w:t>
      </w: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B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Сазоненко Дмитрий Александрович</w:t>
      </w:r>
    </w:p>
    <w:p w:rsidR="00D957CB" w:rsidRPr="00554C71" w:rsidRDefault="004C0342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 №</w:t>
      </w:r>
      <w:r w:rsidR="00D957CB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им А.Г. Ломакина</w:t>
      </w:r>
      <w:r w:rsidR="00D9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57CB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D957CB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B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57CB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D957CB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руководитель: Фролова Валерия Юрьевна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информатики МОБУ СОШ № 8 им. А.Г. Ломакина.</w:t>
      </w:r>
    </w:p>
    <w:p w:rsidR="00D957CB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CB" w:rsidRDefault="00616A06" w:rsidP="004C0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игр 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и запутанная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если проявлять желание и терпение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прилагать достаточные усилия и потратить немало времени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научит</w:t>
      </w:r>
      <w:r w:rsidR="00D5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создавать свои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 игры на ПК.</w:t>
      </w:r>
    </w:p>
    <w:p w:rsidR="00616A06" w:rsidRDefault="00616A06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CB" w:rsidRDefault="00D957CB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10608" w:rsidRP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функционал движка 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Unity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r w:rsidR="00BB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игру, способную заинтересовать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608" w:rsidRDefault="00D957CB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исследовать</w:t>
      </w:r>
      <w:r w:rsidR="00B10608" w:rsidRP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историю создания</w:t>
      </w:r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функционал, выявить сильные и слабые стороны</w:t>
      </w:r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DA" w:rsidRP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игрового движка 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Unity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создать свою игру.</w:t>
      </w:r>
    </w:p>
    <w:p w:rsidR="00D957CB" w:rsidRDefault="004D7EB7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Unity</w:t>
      </w:r>
      <w:r w:rsidR="006C2ADA" w:rsidRP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полезная платформа, на которой человек, не имеющий опыта в </w:t>
      </w:r>
      <w:proofErr w:type="spellStart"/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геймдеве</w:t>
      </w:r>
      <w:proofErr w:type="spellEnd"/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может создать интересную игру с приятным </w:t>
      </w:r>
      <w:proofErr w:type="spellStart"/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геймплеем</w:t>
      </w:r>
      <w:proofErr w:type="spellEnd"/>
      <w:r w:rsidR="00D95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CB" w:rsidRDefault="00D957CB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C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анализ, практика, исследование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CB" w:rsidRDefault="00B10608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Объект исследования: </w:t>
      </w:r>
      <w:r w:rsidRPr="00B1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игровой движок 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Unity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608" w:rsidRDefault="00B10608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15A" w:rsidRDefault="00D957CB" w:rsidP="004C03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тема будет актуальной очень долго, </w:t>
      </w:r>
      <w:r w:rsidR="005D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компьютерные игры появились не так давно, но уже завладели немалой популярностью среди молодёжи. Сейчас они являются одним из главных развлечений, на которое многие готовы тратить свои материальные средства и время.  </w:t>
      </w:r>
      <w:proofErr w:type="spellStart"/>
      <w:r w:rsidR="005D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Rougue-like</w:t>
      </w:r>
      <w:proofErr w:type="spellEnd"/>
      <w:r w:rsidR="005D1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долго держат свою аудиторию, ведь в них каждый заинтересованный человек может найти сложною и интересную для себя задачу, либо просто провести время в игре, не слишком напрягаясь.</w:t>
      </w:r>
    </w:p>
    <w:p w:rsidR="0075615A" w:rsidRDefault="00945D18" w:rsidP="004C03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Разработанная мною игра – интересный и полезный проект, который имеет основные механики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Rougue-like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необходимую базу для продвижения и улучшения. </w:t>
      </w:r>
      <w:r w:rsidR="00D5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заинтересовывает игрока проводить в ней больше времени. Я был рад, когда услышал отзывы моих знакомых об игре и просьбы объяснить, как это работает.</w:t>
      </w:r>
    </w:p>
    <w:p w:rsidR="00F63E3E" w:rsidRPr="00F63E3E" w:rsidRDefault="00F63E3E" w:rsidP="004C03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у меня получил</w:t>
      </w:r>
      <w:r w:rsidR="004C0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действительно востребованн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использованию обычными людьми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желающими поиграть во что-то не требующее большого количества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Да, возможно он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так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продвинут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красив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больших студий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зато я сделал е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 руками, своей головой. А зная свой потенциал и потенциал 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 Unity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можно создавать безграничное количество всяческих </w:t>
      </w:r>
      <w:r w:rsidR="0094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CB" w:rsidRPr="00D957CB" w:rsidRDefault="00D957CB" w:rsidP="004C0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CB" w:rsidRPr="00616A06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CB" w:rsidRPr="00D957CB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CB" w:rsidRPr="00D957CB" w:rsidRDefault="00D957CB" w:rsidP="004C0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502" w:rsidRPr="00D957CB" w:rsidRDefault="00AA4502" w:rsidP="004C0342">
      <w:pPr>
        <w:spacing w:line="240" w:lineRule="auto"/>
      </w:pPr>
    </w:p>
    <w:p w:rsidR="004C0342" w:rsidRPr="00D957CB" w:rsidRDefault="004C0342">
      <w:pPr>
        <w:spacing w:line="240" w:lineRule="auto"/>
      </w:pPr>
    </w:p>
    <w:sectPr w:rsidR="004C0342" w:rsidRPr="00D957CB" w:rsidSect="00D957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EF8"/>
    <w:multiLevelType w:val="hybridMultilevel"/>
    <w:tmpl w:val="21BC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51B5"/>
    <w:multiLevelType w:val="hybridMultilevel"/>
    <w:tmpl w:val="CC5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E8A"/>
    <w:rsid w:val="000A6AB8"/>
    <w:rsid w:val="00116C52"/>
    <w:rsid w:val="004C0342"/>
    <w:rsid w:val="004D7EB7"/>
    <w:rsid w:val="005D154B"/>
    <w:rsid w:val="005E60F0"/>
    <w:rsid w:val="00616A06"/>
    <w:rsid w:val="006C133D"/>
    <w:rsid w:val="006C2ADA"/>
    <w:rsid w:val="0075615A"/>
    <w:rsid w:val="007C2E8A"/>
    <w:rsid w:val="007C3F61"/>
    <w:rsid w:val="00811888"/>
    <w:rsid w:val="00940342"/>
    <w:rsid w:val="00945D18"/>
    <w:rsid w:val="009E1AEF"/>
    <w:rsid w:val="00AA4502"/>
    <w:rsid w:val="00B10608"/>
    <w:rsid w:val="00BB2FB0"/>
    <w:rsid w:val="00C632BD"/>
    <w:rsid w:val="00D54F5C"/>
    <w:rsid w:val="00D957CB"/>
    <w:rsid w:val="00F63E3E"/>
    <w:rsid w:val="00F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6863F-E871-4C13-B7D1-3635825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7387D-96E0-4F7F-809D-DF0BD560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15</cp:revision>
  <dcterms:created xsi:type="dcterms:W3CDTF">2021-01-24T11:33:00Z</dcterms:created>
  <dcterms:modified xsi:type="dcterms:W3CDTF">2024-01-31T18:19:00Z</dcterms:modified>
</cp:coreProperties>
</file>