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D2D5" w14:textId="40D30F83" w:rsidR="00766F56" w:rsidRPr="00122832" w:rsidRDefault="00766F56" w:rsidP="0063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 xml:space="preserve">Тема исследовательской работы: </w:t>
      </w:r>
      <w:r w:rsidR="0063368A" w:rsidRPr="00122832">
        <w:rPr>
          <w:rFonts w:ascii="Times New Roman" w:hAnsi="Times New Roman" w:cs="Times New Roman"/>
          <w:sz w:val="24"/>
          <w:szCs w:val="24"/>
        </w:rPr>
        <w:t xml:space="preserve"> </w:t>
      </w:r>
      <w:r w:rsidRPr="00122832">
        <w:rPr>
          <w:rFonts w:ascii="Times New Roman" w:hAnsi="Times New Roman" w:cs="Times New Roman"/>
          <w:sz w:val="24"/>
          <w:szCs w:val="24"/>
        </w:rPr>
        <w:t>«Проблемы перевода в английском языке»</w:t>
      </w:r>
    </w:p>
    <w:p w14:paraId="570298A6" w14:textId="2DAE6966" w:rsidR="00766F56" w:rsidRPr="00122832" w:rsidRDefault="00766F56" w:rsidP="0063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eastAsia="Times New Roman" w:hAnsi="Times New Roman" w:cs="Times New Roman"/>
          <w:sz w:val="24"/>
          <w:szCs w:val="24"/>
        </w:rPr>
        <w:t xml:space="preserve">Работу выполнила: </w:t>
      </w:r>
      <w:r w:rsidRPr="00122832">
        <w:rPr>
          <w:rFonts w:ascii="Times New Roman" w:hAnsi="Times New Roman" w:cs="Times New Roman"/>
          <w:sz w:val="24"/>
          <w:szCs w:val="24"/>
        </w:rPr>
        <w:t>ученица 10 «А» класса</w:t>
      </w:r>
      <w:r w:rsidR="0063368A" w:rsidRPr="00122832">
        <w:rPr>
          <w:rFonts w:ascii="Times New Roman" w:hAnsi="Times New Roman" w:cs="Times New Roman"/>
          <w:sz w:val="24"/>
          <w:szCs w:val="24"/>
        </w:rPr>
        <w:t xml:space="preserve"> </w:t>
      </w:r>
      <w:r w:rsidRPr="00122832">
        <w:rPr>
          <w:rFonts w:ascii="Times New Roman" w:hAnsi="Times New Roman" w:cs="Times New Roman"/>
          <w:sz w:val="24"/>
          <w:szCs w:val="24"/>
        </w:rPr>
        <w:t>МОБУлицея №7</w:t>
      </w:r>
    </w:p>
    <w:p w14:paraId="19A6FFB5" w14:textId="6DFFE2BB" w:rsidR="00766F56" w:rsidRPr="00122832" w:rsidRDefault="00766F56" w:rsidP="0063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>Першонкова Валентина</w:t>
      </w:r>
      <w:r w:rsidR="0063368A" w:rsidRPr="00122832">
        <w:rPr>
          <w:rFonts w:ascii="Times New Roman" w:hAnsi="Times New Roman" w:cs="Times New Roman"/>
          <w:sz w:val="24"/>
          <w:szCs w:val="24"/>
        </w:rPr>
        <w:t xml:space="preserve"> Александровна</w:t>
      </w:r>
    </w:p>
    <w:p w14:paraId="1511DB23" w14:textId="1CCED7B1" w:rsidR="00766F56" w:rsidRDefault="00766F56" w:rsidP="006336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>Руководитель: учитель английского языка</w:t>
      </w:r>
      <w:r w:rsidR="0063368A" w:rsidRPr="00122832">
        <w:rPr>
          <w:rFonts w:ascii="Times New Roman" w:hAnsi="Times New Roman" w:cs="Times New Roman"/>
          <w:sz w:val="24"/>
          <w:szCs w:val="24"/>
        </w:rPr>
        <w:t xml:space="preserve">: </w:t>
      </w:r>
      <w:r w:rsidRPr="00122832">
        <w:rPr>
          <w:rFonts w:ascii="Times New Roman" w:hAnsi="Times New Roman" w:cs="Times New Roman"/>
          <w:sz w:val="24"/>
          <w:szCs w:val="24"/>
        </w:rPr>
        <w:t>Масалитина Елена Сергеевна</w:t>
      </w:r>
    </w:p>
    <w:p w14:paraId="32841A28" w14:textId="21C9CB48" w:rsidR="00122832" w:rsidRPr="00122832" w:rsidRDefault="00122832" w:rsidP="0063368A">
      <w:pPr>
        <w:spacing w:after="0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Секция: Английский язык ( филология)</w:t>
      </w:r>
    </w:p>
    <w:p w14:paraId="69109305" w14:textId="77777777" w:rsidR="00766F56" w:rsidRPr="00122832" w:rsidRDefault="00766F56" w:rsidP="0063368A">
      <w:pPr>
        <w:pStyle w:val="c1"/>
        <w:spacing w:before="0" w:beforeAutospacing="0" w:after="0" w:afterAutospacing="0"/>
        <w:textAlignment w:val="baseline"/>
        <w:rPr>
          <w:rStyle w:val="c0"/>
          <w:color w:val="000000"/>
          <w:bdr w:val="none" w:sz="0" w:space="0" w:color="auto" w:frame="1"/>
        </w:rPr>
      </w:pPr>
    </w:p>
    <w:p w14:paraId="3BE527B2" w14:textId="77777777" w:rsidR="00766F56" w:rsidRPr="00122832" w:rsidRDefault="00766F56" w:rsidP="009443B5">
      <w:pPr>
        <w:pStyle w:val="c1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22832">
        <w:rPr>
          <w:rStyle w:val="c0"/>
          <w:color w:val="000000"/>
          <w:bdr w:val="none" w:sz="0" w:space="0" w:color="auto" w:frame="1"/>
        </w:rPr>
        <w:t>Изучать иностранный язык всегда интересно. Умение грамотно переводить с английского языка на русский, а также с русского на английский является важным навыком. Иностранные языки занимают в наше время настолько важную роль в жизни людей, что люди практически всех специальностей сталкиваются с необходимостью правильно и качественно перевести текст с иностранного языка.</w:t>
      </w:r>
    </w:p>
    <w:p w14:paraId="61309B53" w14:textId="77777777" w:rsidR="00766F56" w:rsidRPr="00122832" w:rsidRDefault="00BD6001" w:rsidP="009443B5">
      <w:pPr>
        <w:pStyle w:val="c1"/>
        <w:spacing w:before="0" w:beforeAutospacing="0" w:after="0" w:afterAutospacing="0"/>
        <w:ind w:firstLine="709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122832">
        <w:rPr>
          <w:rStyle w:val="c0"/>
          <w:color w:val="000000"/>
          <w:bdr w:val="none" w:sz="0" w:space="0" w:color="auto" w:frame="1"/>
        </w:rPr>
        <w:t>А</w:t>
      </w:r>
      <w:r w:rsidR="00766F56" w:rsidRPr="00122832">
        <w:rPr>
          <w:rStyle w:val="c0"/>
          <w:color w:val="000000"/>
          <w:bdr w:val="none" w:sz="0" w:space="0" w:color="auto" w:frame="1"/>
        </w:rPr>
        <w:t xml:space="preserve">нглийский язык богат на разные удивительные и любопытные факты, а также языковые курьёзы – казусы и тайны  перевода. </w:t>
      </w:r>
      <w:r w:rsidRPr="00122832">
        <w:rPr>
          <w:rStyle w:val="c0"/>
          <w:color w:val="000000"/>
          <w:bdr w:val="none" w:sz="0" w:space="0" w:color="auto" w:frame="1"/>
        </w:rPr>
        <w:t xml:space="preserve">Выяснить каковы </w:t>
      </w:r>
      <w:r w:rsidR="00766F56" w:rsidRPr="00122832">
        <w:rPr>
          <w:rStyle w:val="c0"/>
          <w:color w:val="000000"/>
          <w:bdr w:val="none" w:sz="0" w:space="0" w:color="auto" w:frame="1"/>
        </w:rPr>
        <w:t xml:space="preserve"> причины трудностей перевода отдельных слов, высказываний, предложений, а иногда и целых текстов с английского яз</w:t>
      </w:r>
      <w:r w:rsidRPr="00122832">
        <w:rPr>
          <w:rStyle w:val="c0"/>
          <w:color w:val="000000"/>
          <w:bdr w:val="none" w:sz="0" w:space="0" w:color="auto" w:frame="1"/>
        </w:rPr>
        <w:t>ыка на русский</w:t>
      </w:r>
      <w:r w:rsidR="00766F56" w:rsidRPr="00122832">
        <w:rPr>
          <w:rStyle w:val="c0"/>
          <w:color w:val="000000"/>
          <w:bdr w:val="none" w:sz="0" w:space="0" w:color="auto" w:frame="1"/>
        </w:rPr>
        <w:t xml:space="preserve"> постара</w:t>
      </w:r>
      <w:r w:rsidRPr="00122832">
        <w:rPr>
          <w:rStyle w:val="c0"/>
          <w:color w:val="000000"/>
          <w:bdr w:val="none" w:sz="0" w:space="0" w:color="auto" w:frame="1"/>
        </w:rPr>
        <w:t xml:space="preserve">емся ответить в </w:t>
      </w:r>
      <w:r w:rsidR="00766F56" w:rsidRPr="00122832">
        <w:rPr>
          <w:rStyle w:val="c0"/>
          <w:color w:val="000000"/>
          <w:bdr w:val="none" w:sz="0" w:space="0" w:color="auto" w:frame="1"/>
        </w:rPr>
        <w:t xml:space="preserve">  работе</w:t>
      </w:r>
      <w:r w:rsidRPr="00122832">
        <w:rPr>
          <w:rStyle w:val="c0"/>
          <w:color w:val="000000"/>
          <w:bdr w:val="none" w:sz="0" w:space="0" w:color="auto" w:frame="1"/>
        </w:rPr>
        <w:t>.</w:t>
      </w:r>
    </w:p>
    <w:p w14:paraId="20C399D1" w14:textId="77777777" w:rsidR="00BD6001" w:rsidRPr="00122832" w:rsidRDefault="00BD6001" w:rsidP="009443B5">
      <w:pPr>
        <w:pStyle w:val="c1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22832">
        <w:rPr>
          <w:rStyle w:val="c0"/>
          <w:b/>
          <w:color w:val="000000"/>
          <w:bdr w:val="none" w:sz="0" w:space="0" w:color="auto" w:frame="1"/>
        </w:rPr>
        <w:t>Ключевые слова</w:t>
      </w:r>
      <w:r w:rsidRPr="00122832">
        <w:rPr>
          <w:rStyle w:val="c0"/>
          <w:color w:val="000000"/>
          <w:bdr w:val="none" w:sz="0" w:space="0" w:color="auto" w:frame="1"/>
        </w:rPr>
        <w:t>: перевод, омонимы, омофоны, полисемантика, идиомы, фразовые глаголы и обороты, словарь</w:t>
      </w:r>
    </w:p>
    <w:p w14:paraId="0AF0B887" w14:textId="77777777" w:rsidR="00766F56" w:rsidRPr="00122832" w:rsidRDefault="00766F56" w:rsidP="00944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3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122832">
        <w:rPr>
          <w:rFonts w:ascii="Times New Roman" w:hAnsi="Times New Roman" w:cs="Times New Roman"/>
          <w:sz w:val="24"/>
          <w:szCs w:val="24"/>
        </w:rPr>
        <w:t xml:space="preserve"> темы обусловлена тем, что при переводе с английского на русский часто теряется смысл слов и фраз, а порой и предложений, что может послужить неправильному пониманию текста.  </w:t>
      </w:r>
    </w:p>
    <w:p w14:paraId="4FE3BF1A" w14:textId="77777777" w:rsidR="00766F56" w:rsidRPr="00122832" w:rsidRDefault="00766F56" w:rsidP="00944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22832">
        <w:rPr>
          <w:rFonts w:ascii="Times New Roman" w:hAnsi="Times New Roman" w:cs="Times New Roman"/>
          <w:b/>
          <w:sz w:val="24"/>
          <w:szCs w:val="24"/>
        </w:rPr>
        <w:t>Цель проекта –</w:t>
      </w:r>
      <w:r w:rsidR="00BD6001" w:rsidRPr="00122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832">
        <w:rPr>
          <w:rFonts w:ascii="Times New Roman" w:hAnsi="Times New Roman" w:cs="Times New Roman"/>
          <w:sz w:val="24"/>
          <w:szCs w:val="24"/>
        </w:rPr>
        <w:t>рассказать о проблемах перевода и составить рекомендации, чтобы их предотвратить.</w:t>
      </w:r>
    </w:p>
    <w:p w14:paraId="6F271ACA" w14:textId="77777777" w:rsidR="00766F56" w:rsidRPr="00122832" w:rsidRDefault="00766F56" w:rsidP="009443B5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22832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Гипотеза:</w:t>
      </w:r>
      <w:r w:rsidRPr="00122832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более подробное изучение английского языка поможет не попасть впросак при переводе иностранных текстов.</w:t>
      </w:r>
    </w:p>
    <w:p w14:paraId="4A3BA920" w14:textId="77777777" w:rsidR="00766F56" w:rsidRPr="00122832" w:rsidRDefault="00766F56" w:rsidP="009443B5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122832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Объект исследования</w:t>
      </w:r>
      <w:r w:rsidRPr="00122832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 ошибки перевода с английского языка на русский.</w:t>
      </w:r>
    </w:p>
    <w:p w14:paraId="6DD40045" w14:textId="77777777" w:rsidR="00766F56" w:rsidRPr="00122832" w:rsidRDefault="00766F56" w:rsidP="009443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122832">
        <w:rPr>
          <w:rStyle w:val="c2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Предмет исследования</w:t>
      </w:r>
      <w:r w:rsidRPr="00122832">
        <w:rPr>
          <w:rStyle w:val="c0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 теория перевода как лингвистическая дисциплина, изучающая перевод и его аспекты.</w:t>
      </w:r>
    </w:p>
    <w:p w14:paraId="791B5A7D" w14:textId="77777777" w:rsidR="00766F56" w:rsidRPr="00122832" w:rsidRDefault="00766F56" w:rsidP="009443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необходимо решить несколько </w:t>
      </w:r>
      <w:r w:rsidRPr="00122832">
        <w:rPr>
          <w:rFonts w:ascii="Times New Roman" w:hAnsi="Times New Roman" w:cs="Times New Roman"/>
          <w:b/>
          <w:sz w:val="24"/>
          <w:szCs w:val="24"/>
        </w:rPr>
        <w:t>задач:</w:t>
      </w:r>
    </w:p>
    <w:p w14:paraId="296B5E54" w14:textId="77777777" w:rsidR="00766F56" w:rsidRPr="00122832" w:rsidRDefault="00766F56" w:rsidP="00944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>Изучить теорию по данному вопросу.</w:t>
      </w:r>
    </w:p>
    <w:p w14:paraId="170E8C2B" w14:textId="77777777" w:rsidR="00766F56" w:rsidRPr="00122832" w:rsidRDefault="00766F56" w:rsidP="00944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color w:val="000000"/>
          <w:sz w:val="24"/>
          <w:szCs w:val="24"/>
        </w:rPr>
        <w:t>Проанализировать основные ошибки перевода с английского на русский.</w:t>
      </w:r>
    </w:p>
    <w:p w14:paraId="24240452" w14:textId="77777777" w:rsidR="00766F56" w:rsidRPr="00122832" w:rsidRDefault="00766F56" w:rsidP="00944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>Изучить способы предотвратить (минимизировать) ошибки в переводе.</w:t>
      </w:r>
    </w:p>
    <w:p w14:paraId="14C68832" w14:textId="77777777" w:rsidR="00766F56" w:rsidRPr="00122832" w:rsidRDefault="00766F56" w:rsidP="00944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>Рассмотреть проблемы художественного перевода.</w:t>
      </w:r>
    </w:p>
    <w:p w14:paraId="1F63A7CE" w14:textId="77777777" w:rsidR="00766F56" w:rsidRPr="00122832" w:rsidRDefault="00766F56" w:rsidP="00944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</w:rPr>
        <w:t>Рассмотреть</w:t>
      </w:r>
      <w:r w:rsidR="00BD6001" w:rsidRPr="00122832">
        <w:rPr>
          <w:rFonts w:ascii="Times New Roman" w:hAnsi="Times New Roman" w:cs="Times New Roman"/>
          <w:sz w:val="24"/>
          <w:szCs w:val="24"/>
        </w:rPr>
        <w:t xml:space="preserve"> </w:t>
      </w:r>
      <w:r w:rsidRPr="00122832">
        <w:rPr>
          <w:rFonts w:ascii="Times New Roman" w:hAnsi="Times New Roman" w:cs="Times New Roman"/>
          <w:sz w:val="24"/>
          <w:szCs w:val="24"/>
        </w:rPr>
        <w:t>проблемы устного перевода.</w:t>
      </w:r>
    </w:p>
    <w:p w14:paraId="4D2941CF" w14:textId="77777777" w:rsidR="00766F56" w:rsidRPr="00122832" w:rsidRDefault="00766F56" w:rsidP="009443B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рекомендации.</w:t>
      </w:r>
    </w:p>
    <w:p w14:paraId="42CE6FFA" w14:textId="77777777" w:rsidR="00766F56" w:rsidRPr="00122832" w:rsidRDefault="00766F56" w:rsidP="009443B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выполнении исследования использовались следующие </w:t>
      </w:r>
      <w:r w:rsidRPr="00122832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методы</w:t>
      </w: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4AA9221" w14:textId="77777777" w:rsidR="00766F56" w:rsidRPr="00122832" w:rsidRDefault="00766F56" w:rsidP="009443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>теоретические (изучение литературы по данной теме, осмысление и обобщение результатов исследования);</w:t>
      </w:r>
    </w:p>
    <w:p w14:paraId="1EB4BA55" w14:textId="77777777" w:rsidR="00766F56" w:rsidRPr="00122832" w:rsidRDefault="00766F56" w:rsidP="009443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социологические (анкетирование, собеседование, экспресс-опрос);</w:t>
      </w:r>
    </w:p>
    <w:p w14:paraId="165D0727" w14:textId="77777777" w:rsidR="00766F56" w:rsidRPr="00122832" w:rsidRDefault="00766F56" w:rsidP="009443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28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статистические (обработка данных, систематизация и классификация) </w:t>
      </w:r>
    </w:p>
    <w:p w14:paraId="09E82675" w14:textId="77777777" w:rsidR="00766F56" w:rsidRPr="00122832" w:rsidRDefault="00766F56" w:rsidP="00944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122832">
        <w:rPr>
          <w:rFonts w:ascii="Times New Roman" w:hAnsi="Times New Roman" w:cs="Times New Roman"/>
          <w:b/>
          <w:sz w:val="24"/>
          <w:szCs w:val="24"/>
        </w:rPr>
        <w:t xml:space="preserve">Причины изучения. </w:t>
      </w:r>
      <w:r w:rsidRPr="00122832">
        <w:rPr>
          <w:rFonts w:ascii="Times New Roman" w:hAnsi="Times New Roman" w:cs="Times New Roman"/>
          <w:sz w:val="24"/>
          <w:szCs w:val="24"/>
        </w:rPr>
        <w:t>Я выбрала эту тему, потому что интересуюсь иностранными языками и хочу научиться переводить лучше, проанализировать главные ошибки в переводе с английского на русский.</w:t>
      </w:r>
    </w:p>
    <w:p w14:paraId="369916CF" w14:textId="28CEB23F" w:rsidR="00122832" w:rsidRPr="00122832" w:rsidRDefault="00122832" w:rsidP="0012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832">
        <w:rPr>
          <w:rFonts w:ascii="Times New Roman" w:hAnsi="Times New Roman" w:cs="Times New Roman"/>
          <w:bCs/>
          <w:sz w:val="24"/>
          <w:szCs w:val="24"/>
        </w:rPr>
        <w:t>Работая с данной темой, я пришла к выводу,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832">
        <w:rPr>
          <w:rFonts w:ascii="Times New Roman" w:hAnsi="Times New Roman" w:cs="Times New Roman"/>
          <w:sz w:val="24"/>
          <w:szCs w:val="24"/>
        </w:rPr>
        <w:t xml:space="preserve"> что</w:t>
      </w:r>
      <w:r w:rsidRPr="001228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особенности перевода с русского на английский и наоборот связаны со значительными различиями этих двух языков. Для хорошего понимания смысла иноязычного текста нужно не только изучать отдельные сложные случаи, но и получать системные знания</w:t>
      </w:r>
      <w:r w:rsidRPr="001228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22832">
        <w:rPr>
          <w:rFonts w:ascii="Times New Roman" w:hAnsi="Times New Roman" w:cs="Times New Roman"/>
          <w:sz w:val="24"/>
          <w:szCs w:val="24"/>
        </w:rPr>
        <w:t>что перевод ˗ это сложное, но интересное занятие. А также, что у каждого вида перевода есть свои особенности, которые надо учитывать при работе с иноязычным текстом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6C9C39" w14:textId="48A68069" w:rsidR="00122832" w:rsidRDefault="00766F56" w:rsidP="00122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B5">
        <w:rPr>
          <w:rFonts w:ascii="Times New Roman" w:hAnsi="Times New Roman" w:cs="Times New Roman"/>
          <w:sz w:val="24"/>
          <w:szCs w:val="24"/>
          <w:shd w:val="clear" w:color="auto" w:fill="F5F5F5"/>
        </w:rPr>
        <w:br w:type="page"/>
      </w:r>
    </w:p>
    <w:p w14:paraId="2A180E54" w14:textId="62B21E55" w:rsidR="00766F56" w:rsidRPr="009443B5" w:rsidRDefault="00766F56" w:rsidP="009443B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14:paraId="77EA6C5A" w14:textId="77777777" w:rsidR="00766F56" w:rsidRPr="00766F56" w:rsidRDefault="00766F56" w:rsidP="00766F56">
      <w:pPr>
        <w:rPr>
          <w:rFonts w:ascii="Times New Roman" w:hAnsi="Times New Roman" w:cs="Times New Roman"/>
        </w:rPr>
      </w:pPr>
    </w:p>
    <w:sectPr w:rsidR="00766F56" w:rsidRPr="00766F56" w:rsidSect="00CB44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44229"/>
    <w:multiLevelType w:val="hybridMultilevel"/>
    <w:tmpl w:val="A4829B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8053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D84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8444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1893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3611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D2929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163A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F098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34B6658"/>
    <w:multiLevelType w:val="hybridMultilevel"/>
    <w:tmpl w:val="D4B833C4"/>
    <w:lvl w:ilvl="0" w:tplc="77C09EE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14073733">
    <w:abstractNumId w:val="1"/>
  </w:num>
  <w:num w:numId="2" w16cid:durableId="61239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56"/>
    <w:rsid w:val="00122832"/>
    <w:rsid w:val="0063368A"/>
    <w:rsid w:val="00766F56"/>
    <w:rsid w:val="009443B5"/>
    <w:rsid w:val="00BD6001"/>
    <w:rsid w:val="00C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1CF6"/>
  <w15:docId w15:val="{CA32D0B6-8A3C-474C-90A7-BA6D389C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66F56"/>
  </w:style>
  <w:style w:type="paragraph" w:customStyle="1" w:styleId="c1">
    <w:name w:val="c1"/>
    <w:basedOn w:val="a"/>
    <w:rsid w:val="0076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6F5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2">
    <w:name w:val="c2"/>
    <w:basedOn w:val="a0"/>
    <w:rsid w:val="00766F56"/>
  </w:style>
  <w:style w:type="character" w:styleId="a4">
    <w:name w:val="Strong"/>
    <w:basedOn w:val="a0"/>
    <w:uiPriority w:val="22"/>
    <w:qFormat/>
    <w:rsid w:val="0076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Дрофа Даниил Андреевич</cp:lastModifiedBy>
  <cp:revision>5</cp:revision>
  <dcterms:created xsi:type="dcterms:W3CDTF">2024-01-28T10:14:00Z</dcterms:created>
  <dcterms:modified xsi:type="dcterms:W3CDTF">2024-01-29T17:22:00Z</dcterms:modified>
</cp:coreProperties>
</file>