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9062" w14:textId="77777777" w:rsidR="008212E0" w:rsidRDefault="008212E0" w:rsidP="008212E0">
      <w:pPr>
        <w:pStyle w:val="a3"/>
        <w:spacing w:after="0"/>
        <w:ind w:left="0"/>
        <w:jc w:val="right"/>
        <w:rPr>
          <w:bCs/>
          <w:sz w:val="24"/>
          <w:szCs w:val="24"/>
        </w:rPr>
      </w:pPr>
      <w:r w:rsidRPr="008212E0">
        <w:rPr>
          <w:bCs/>
          <w:sz w:val="24"/>
          <w:szCs w:val="24"/>
        </w:rPr>
        <w:t xml:space="preserve">Приложение к письму ГорУО </w:t>
      </w:r>
    </w:p>
    <w:p w14:paraId="21AD92B8" w14:textId="7545CAC0" w:rsidR="008212E0" w:rsidRDefault="008212E0" w:rsidP="008212E0">
      <w:pPr>
        <w:pStyle w:val="a3"/>
        <w:spacing w:after="0"/>
        <w:ind w:left="0"/>
        <w:jc w:val="right"/>
        <w:rPr>
          <w:bCs/>
          <w:sz w:val="24"/>
          <w:szCs w:val="24"/>
        </w:rPr>
      </w:pPr>
      <w:r w:rsidRPr="008212E0">
        <w:rPr>
          <w:bCs/>
          <w:sz w:val="24"/>
          <w:szCs w:val="24"/>
        </w:rPr>
        <w:t>от 18.05.2023</w:t>
      </w:r>
    </w:p>
    <w:p w14:paraId="11802F13" w14:textId="7D9AA12C" w:rsidR="008212E0" w:rsidRDefault="008212E0" w:rsidP="008212E0">
      <w:pPr>
        <w:pStyle w:val="a3"/>
        <w:spacing w:after="0"/>
        <w:ind w:left="0"/>
        <w:jc w:val="right"/>
        <w:rPr>
          <w:bCs/>
          <w:sz w:val="24"/>
          <w:szCs w:val="24"/>
        </w:rPr>
      </w:pPr>
    </w:p>
    <w:p w14:paraId="30261ACF" w14:textId="77777777" w:rsidR="008212E0" w:rsidRPr="008212E0" w:rsidRDefault="008212E0" w:rsidP="008212E0">
      <w:pPr>
        <w:pStyle w:val="a3"/>
        <w:spacing w:after="0"/>
        <w:ind w:left="0"/>
        <w:jc w:val="right"/>
        <w:rPr>
          <w:bCs/>
          <w:sz w:val="24"/>
          <w:szCs w:val="24"/>
        </w:rPr>
      </w:pPr>
    </w:p>
    <w:p w14:paraId="51F2FD54" w14:textId="531D2F54" w:rsidR="008212E0" w:rsidRDefault="008212E0" w:rsidP="008212E0">
      <w:pPr>
        <w:pStyle w:val="a3"/>
        <w:spacing w:after="0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Дополнительная заявка </w:t>
      </w:r>
      <w:r w:rsidRPr="008212E0">
        <w:rPr>
          <w:bCs/>
          <w:sz w:val="28"/>
          <w:szCs w:val="28"/>
        </w:rPr>
        <w:t xml:space="preserve">на повышение квалификации </w:t>
      </w:r>
    </w:p>
    <w:p w14:paraId="39F704D1" w14:textId="77777777" w:rsidR="008212E0" w:rsidRDefault="008212E0" w:rsidP="008212E0">
      <w:pPr>
        <w:pStyle w:val="a3"/>
        <w:spacing w:after="0"/>
        <w:ind w:left="0"/>
        <w:jc w:val="center"/>
        <w:rPr>
          <w:bCs/>
          <w:sz w:val="28"/>
          <w:szCs w:val="28"/>
        </w:rPr>
      </w:pPr>
      <w:r w:rsidRPr="008212E0">
        <w:rPr>
          <w:bCs/>
          <w:sz w:val="28"/>
          <w:szCs w:val="28"/>
        </w:rPr>
        <w:t xml:space="preserve">руководящих и педагогических работников образовательных организаций </w:t>
      </w:r>
    </w:p>
    <w:p w14:paraId="7B8C9E2F" w14:textId="24DEA719" w:rsidR="00C27EE2" w:rsidRDefault="008212E0" w:rsidP="008212E0">
      <w:pPr>
        <w:pStyle w:val="a3"/>
        <w:spacing w:after="0"/>
        <w:ind w:left="0"/>
        <w:jc w:val="center"/>
        <w:rPr>
          <w:bCs/>
          <w:sz w:val="28"/>
          <w:szCs w:val="28"/>
        </w:rPr>
      </w:pPr>
      <w:r w:rsidRPr="008212E0">
        <w:rPr>
          <w:bCs/>
          <w:sz w:val="28"/>
          <w:szCs w:val="28"/>
        </w:rPr>
        <w:t>г. Таганрога на 2023-2024 учебный год</w:t>
      </w:r>
      <w:r w:rsidRPr="00FA43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программе </w:t>
      </w:r>
      <w:r w:rsidRPr="00FA4373">
        <w:rPr>
          <w:bCs/>
          <w:sz w:val="28"/>
          <w:szCs w:val="28"/>
        </w:rPr>
        <w:t>«Реализация содержания предмета «Основы духовно-нравственной культуры народов России» в соответствии с требованиями обновленного ФГОС ООО»</w:t>
      </w:r>
      <w:r>
        <w:rPr>
          <w:bCs/>
          <w:sz w:val="28"/>
          <w:szCs w:val="28"/>
        </w:rPr>
        <w:t xml:space="preserve"> </w:t>
      </w:r>
    </w:p>
    <w:p w14:paraId="0CBD3EC1" w14:textId="77777777" w:rsidR="008212E0" w:rsidRPr="008212E0" w:rsidRDefault="008212E0" w:rsidP="008212E0">
      <w:pPr>
        <w:pStyle w:val="a3"/>
        <w:spacing w:after="0"/>
        <w:ind w:left="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Overlap w:val="never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844"/>
        <w:gridCol w:w="1274"/>
        <w:gridCol w:w="1274"/>
        <w:gridCol w:w="1274"/>
        <w:gridCol w:w="1274"/>
        <w:gridCol w:w="1280"/>
        <w:gridCol w:w="777"/>
      </w:tblGrid>
      <w:tr w:rsidR="00C27EE2" w14:paraId="21D3E8C0" w14:textId="77777777" w:rsidTr="00C27EE2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EA7" w14:textId="77777777" w:rsidR="00C27EE2" w:rsidRDefault="00C27EE2">
            <w:pPr>
              <w:tabs>
                <w:tab w:val="left" w:pos="179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E6FE" w14:textId="77777777" w:rsidR="00C27EE2" w:rsidRDefault="00C27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 слушателей</w:t>
            </w:r>
          </w:p>
        </w:tc>
        <w:tc>
          <w:tcPr>
            <w:tcW w:w="3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E73" w14:textId="77777777" w:rsidR="00C27EE2" w:rsidRDefault="00C27EE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>Место проведения, продолжительность  обучения (в часах)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F2E3" w14:textId="77777777" w:rsidR="00C27EE2" w:rsidRDefault="00C27EE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C27EE2" w14:paraId="4C172C7C" w14:textId="77777777" w:rsidTr="00C27E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D202" w14:textId="77777777" w:rsidR="00C27EE2" w:rsidRDefault="00C27EE2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2C6" w14:textId="77777777" w:rsidR="00C27EE2" w:rsidRDefault="00C27EE2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CEC" w14:textId="77777777" w:rsidR="00C27EE2" w:rsidRDefault="00C27E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Институт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7F27" w14:textId="77777777" w:rsidR="00C27EE2" w:rsidRDefault="00C27E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>
              <w:rPr>
                <w:bCs/>
                <w:spacing w:val="-6"/>
                <w:sz w:val="16"/>
                <w:szCs w:val="16"/>
              </w:rPr>
              <w:t>олгодонский</w:t>
            </w:r>
            <w:r>
              <w:rPr>
                <w:bCs/>
                <w:sz w:val="16"/>
                <w:szCs w:val="16"/>
              </w:rPr>
              <w:t xml:space="preserve"> филиал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D7B5" w14:textId="77777777" w:rsidR="00C27EE2" w:rsidRDefault="00C27E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Шахтинский филиал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FABD" w14:textId="77777777" w:rsidR="00C27EE2" w:rsidRDefault="00C27E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Каменск-Шахтинский филиал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2983" w14:textId="77777777" w:rsidR="00C27EE2" w:rsidRDefault="00C27E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 xml:space="preserve">Таганрогский </w:t>
            </w:r>
            <w:r>
              <w:rPr>
                <w:bCs/>
                <w:sz w:val="16"/>
                <w:szCs w:val="16"/>
              </w:rPr>
              <w:t xml:space="preserve"> филиал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3C04" w14:textId="77777777" w:rsidR="00C27EE2" w:rsidRDefault="00C27EE2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C27EE2" w14:paraId="3A93FC9F" w14:textId="77777777" w:rsidTr="00C27E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7261" w14:textId="77777777" w:rsidR="00C27EE2" w:rsidRDefault="00C27EE2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CB34" w14:textId="77777777" w:rsidR="00C27EE2" w:rsidRDefault="00C27EE2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6D2B" w14:textId="77777777" w:rsidR="00C27EE2" w:rsidRDefault="00C27E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FE50" w14:textId="77777777" w:rsidR="00C27EE2" w:rsidRDefault="00C27EE2"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07EB" w14:textId="77777777" w:rsidR="00C27EE2" w:rsidRDefault="00C27EE2"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FCC" w14:textId="77777777" w:rsidR="00C27EE2" w:rsidRDefault="00C27EE2"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F802" w14:textId="77777777" w:rsidR="00C27EE2" w:rsidRDefault="00C27EE2"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4B28" w14:textId="77777777" w:rsidR="00C27EE2" w:rsidRDefault="00C27EE2">
            <w:r>
              <w:rPr>
                <w:b/>
                <w:sz w:val="16"/>
                <w:szCs w:val="16"/>
              </w:rPr>
              <w:t>72</w:t>
            </w:r>
          </w:p>
        </w:tc>
      </w:tr>
      <w:tr w:rsidR="00C27EE2" w14:paraId="6421E036" w14:textId="77777777" w:rsidTr="008212E0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75A" w14:textId="77777777" w:rsidR="00C27EE2" w:rsidRDefault="00C27EE2" w:rsidP="0043655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5E80" w14:textId="3F11BFD5" w:rsidR="00C27EE2" w:rsidRPr="00C27EE2" w:rsidRDefault="00C27EE2">
            <w:pPr>
              <w:rPr>
                <w:bCs/>
                <w:sz w:val="28"/>
                <w:szCs w:val="28"/>
              </w:rPr>
            </w:pPr>
            <w:r w:rsidRPr="00C27EE2">
              <w:rPr>
                <w:bCs/>
                <w:sz w:val="28"/>
                <w:szCs w:val="28"/>
              </w:rPr>
              <w:t>Учителя, реализующие курс «</w:t>
            </w:r>
            <w:r w:rsidRPr="00C27EE2">
              <w:rPr>
                <w:bCs/>
                <w:sz w:val="28"/>
                <w:szCs w:val="28"/>
                <w:shd w:val="clear" w:color="auto" w:fill="FFFFFF"/>
              </w:rPr>
              <w:t>ОДНКНР</w:t>
            </w:r>
            <w:r w:rsidRPr="00C27EE2">
              <w:rPr>
                <w:bCs/>
                <w:sz w:val="28"/>
                <w:szCs w:val="28"/>
              </w:rPr>
              <w:t xml:space="preserve">»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011" w14:textId="61149897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586" w14:textId="6E2EC307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E5A" w14:textId="12FCCC25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961" w14:textId="073070CD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43A7" w14:textId="1E5C51A8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96B" w14:textId="06680F03" w:rsidR="00C27EE2" w:rsidRPr="008212E0" w:rsidRDefault="002F6AE4" w:rsidP="008212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12E0">
              <w:rPr>
                <w:b/>
                <w:sz w:val="24"/>
                <w:szCs w:val="24"/>
              </w:rPr>
              <w:t>18</w:t>
            </w:r>
          </w:p>
        </w:tc>
      </w:tr>
    </w:tbl>
    <w:p w14:paraId="02A35881" w14:textId="77777777" w:rsidR="00C27EE2" w:rsidRDefault="00C27EE2" w:rsidP="00C27EE2">
      <w:pPr>
        <w:spacing w:line="276" w:lineRule="auto"/>
        <w:jc w:val="center"/>
        <w:rPr>
          <w:b/>
          <w:sz w:val="18"/>
          <w:szCs w:val="18"/>
        </w:rPr>
      </w:pPr>
      <w:r>
        <w:t xml:space="preserve">                                                 </w:t>
      </w:r>
    </w:p>
    <w:p w14:paraId="4F86FB05" w14:textId="77777777" w:rsidR="00C27EE2" w:rsidRDefault="00C27EE2" w:rsidP="00C27EE2">
      <w:r>
        <w:t xml:space="preserve">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14:paraId="0858C477" w14:textId="77777777" w:rsidR="00C27EE2" w:rsidRDefault="00C27EE2" w:rsidP="00C27EE2"/>
    <w:sectPr w:rsidR="00C2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F99"/>
    <w:multiLevelType w:val="hybridMultilevel"/>
    <w:tmpl w:val="1916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3"/>
    <w:rsid w:val="001675B3"/>
    <w:rsid w:val="002F6AE4"/>
    <w:rsid w:val="00743937"/>
    <w:rsid w:val="008212E0"/>
    <w:rsid w:val="00C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BFF4"/>
  <w15:chartTrackingRefBased/>
  <w15:docId w15:val="{DB7B3001-A87C-4E7A-9FC9-622091C4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27E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27E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station</dc:creator>
  <cp:keywords/>
  <dc:description/>
  <cp:lastModifiedBy>Work station</cp:lastModifiedBy>
  <cp:revision>4</cp:revision>
  <dcterms:created xsi:type="dcterms:W3CDTF">2023-05-17T13:41:00Z</dcterms:created>
  <dcterms:modified xsi:type="dcterms:W3CDTF">2023-07-05T08:45:00Z</dcterms:modified>
</cp:coreProperties>
</file>