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7F0" w:rsidRPr="00A55096" w:rsidRDefault="003E17F0" w:rsidP="00A550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509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lang w:eastAsia="ru-RU"/>
        </w:rPr>
        <w:t xml:space="preserve">Итоговое собеседование по русскому языку проводится во вторую среду февраля по текстам, темам и заданиям, сформированным по часовым поясам </w:t>
      </w:r>
      <w:proofErr w:type="spellStart"/>
      <w:r w:rsidRPr="00A5509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lang w:eastAsia="ru-RU"/>
        </w:rPr>
        <w:t>Рособрнадзором</w:t>
      </w:r>
      <w:proofErr w:type="spellEnd"/>
      <w:r w:rsidRPr="00A5509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lang w:eastAsia="ru-RU"/>
        </w:rPr>
        <w:t>.</w:t>
      </w:r>
    </w:p>
    <w:p w:rsidR="003E17F0" w:rsidRPr="003E17F0" w:rsidRDefault="003E17F0" w:rsidP="003E1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участия подается заявление не </w:t>
      </w:r>
      <w:proofErr w:type="gramStart"/>
      <w:r w:rsidRPr="003E17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Pr="003E1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две недели до начала проведения итогового собеседования по русскому языку:</w:t>
      </w:r>
    </w:p>
    <w:p w:rsidR="003E17F0" w:rsidRPr="003E17F0" w:rsidRDefault="003E17F0" w:rsidP="003E17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7F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подают заявления в образовательные организации, в которых осваивают образовательные программы основного общего образования;</w:t>
      </w:r>
    </w:p>
    <w:p w:rsidR="003E17F0" w:rsidRPr="003E17F0" w:rsidRDefault="003E17F0" w:rsidP="003E17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7F0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экстерны - в образовательную организацию по выбору экстерна.</w:t>
      </w:r>
    </w:p>
    <w:p w:rsidR="003E17F0" w:rsidRPr="003E17F0" w:rsidRDefault="003E17F0" w:rsidP="003E1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7F0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Итоговое собеседование по русскому языку проводится в образовательных организациях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E1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E17F0" w:rsidRPr="00A55096" w:rsidRDefault="003E17F0" w:rsidP="003E1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0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итогового собеседования по русскому языку:</w:t>
      </w:r>
    </w:p>
    <w:p w:rsidR="003E17F0" w:rsidRPr="003E17F0" w:rsidRDefault="003E17F0" w:rsidP="003E17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7F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текста вслух;</w:t>
      </w:r>
    </w:p>
    <w:p w:rsidR="003E17F0" w:rsidRPr="003E17F0" w:rsidRDefault="003E17F0" w:rsidP="003E17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7F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пересказ текста с высказыванием по проблеме текста;</w:t>
      </w:r>
    </w:p>
    <w:p w:rsidR="003E17F0" w:rsidRPr="003E17F0" w:rsidRDefault="003E17F0" w:rsidP="003E17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7F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монологическое высказывание по одной из выбранных тем;</w:t>
      </w:r>
    </w:p>
    <w:p w:rsidR="003E17F0" w:rsidRPr="003E17F0" w:rsidRDefault="003E17F0" w:rsidP="003E17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7F0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диалог с экзаменатором-собеседником.</w:t>
      </w:r>
    </w:p>
    <w:p w:rsidR="003E17F0" w:rsidRPr="003E17F0" w:rsidRDefault="003E17F0" w:rsidP="003E17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7F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обучающихся с ОВЗ, обучающихся - детей-инвалидов и инвалидов продолжительность итогового собеседования по русскому языку увеличивается на 30 минут.</w:t>
      </w:r>
    </w:p>
    <w:p w:rsidR="003E17F0" w:rsidRPr="003E17F0" w:rsidRDefault="003E17F0" w:rsidP="003E1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Проверка ответов завершается не позднее чем через пять календарных дней </w:t>
      </w:r>
      <w:proofErr w:type="gramStart"/>
      <w:r w:rsidRPr="003E17F0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</w:t>
      </w:r>
      <w:proofErr w:type="gramEnd"/>
      <w:r w:rsidRPr="003E1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проведения. Результатом итогового собеседования по русскому языку является «зачет» или «незачет».</w:t>
      </w:r>
    </w:p>
    <w:p w:rsidR="003E17F0" w:rsidRPr="00A55096" w:rsidRDefault="003E17F0" w:rsidP="00A550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0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Повторно допускаются к итоговому собеседованию по русскому языку в дополнительные сроки в текущем учебном году (во вторую рабочую среду марта и первый рабочий понедельник мая):</w:t>
      </w:r>
    </w:p>
    <w:p w:rsidR="003E17F0" w:rsidRPr="003E17F0" w:rsidRDefault="003E17F0" w:rsidP="003E17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7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получившие неудовлетворительный результат («незачет»);</w:t>
      </w:r>
    </w:p>
    <w:p w:rsidR="003E17F0" w:rsidRPr="003E17F0" w:rsidRDefault="003E17F0" w:rsidP="003E17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17F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неявившиеся</w:t>
      </w:r>
      <w:proofErr w:type="spellEnd"/>
      <w:r w:rsidRPr="003E1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уважительным причинам (болезнь или иные обстоятельства), подтвержденным документально;</w:t>
      </w:r>
    </w:p>
    <w:p w:rsidR="003E17F0" w:rsidRPr="003E17F0" w:rsidRDefault="003E17F0" w:rsidP="003E17F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17F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незавершившие</w:t>
      </w:r>
      <w:proofErr w:type="spellEnd"/>
      <w:r w:rsidRPr="003E1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работу по уважительным причинам (болезнь или иные обстоятельства), подтвержденным документально.</w:t>
      </w:r>
    </w:p>
    <w:p w:rsidR="00FF0DE0" w:rsidRDefault="00FF0DE0"/>
    <w:sectPr w:rsidR="00FF0DE0" w:rsidSect="00FF0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322BC"/>
    <w:multiLevelType w:val="multilevel"/>
    <w:tmpl w:val="57C69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002010"/>
    <w:multiLevelType w:val="multilevel"/>
    <w:tmpl w:val="9E40A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612C33"/>
    <w:multiLevelType w:val="multilevel"/>
    <w:tmpl w:val="BCD85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17F0"/>
    <w:rsid w:val="003E17F0"/>
    <w:rsid w:val="005E018E"/>
    <w:rsid w:val="00A55096"/>
    <w:rsid w:val="00FF0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D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1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17F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0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232</Words>
  <Characters>1324</Characters>
  <Application>Microsoft Office Word</Application>
  <DocSecurity>0</DocSecurity>
  <Lines>11</Lines>
  <Paragraphs>3</Paragraphs>
  <ScaleCrop>false</ScaleCrop>
  <Company>HP</Company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ППОИ-3</dc:creator>
  <cp:lastModifiedBy>ППОИ-3</cp:lastModifiedBy>
  <cp:revision>3</cp:revision>
  <dcterms:created xsi:type="dcterms:W3CDTF">2021-11-29T07:39:00Z</dcterms:created>
  <dcterms:modified xsi:type="dcterms:W3CDTF">2021-11-29T08:13:00Z</dcterms:modified>
</cp:coreProperties>
</file>