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7861" w14:textId="0C3F7920" w:rsidR="00FA719A" w:rsidRDefault="00337C31" w:rsidP="00FA71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97F828" w14:textId="77777777" w:rsidR="00FA719A" w:rsidRDefault="00FA719A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7E4FB" w14:textId="77777777" w:rsidR="00FA719A" w:rsidRPr="00337C31" w:rsidRDefault="00FA719A" w:rsidP="00FA71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37C31">
        <w:rPr>
          <w:rFonts w:ascii="Times New Roman" w:hAnsi="Times New Roman" w:cs="Times New Roman"/>
          <w:b/>
          <w:bCs/>
          <w:sz w:val="28"/>
          <w:szCs w:val="28"/>
        </w:rPr>
        <w:t>Ерофтеева</w:t>
      </w:r>
      <w:proofErr w:type="spellEnd"/>
      <w:r w:rsidRPr="00337C31">
        <w:rPr>
          <w:rFonts w:ascii="Times New Roman" w:hAnsi="Times New Roman" w:cs="Times New Roman"/>
          <w:b/>
          <w:bCs/>
          <w:sz w:val="28"/>
          <w:szCs w:val="28"/>
        </w:rPr>
        <w:t xml:space="preserve"> Арина Владимировна</w:t>
      </w:r>
    </w:p>
    <w:p w14:paraId="3DB851D7" w14:textId="77777777" w:rsidR="00FA719A" w:rsidRDefault="00FA719A" w:rsidP="00FA719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288B15" w14:textId="35DBEB68" w:rsidR="00FA719A" w:rsidRDefault="00FA719A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 обучается в гимназии имени А.П.Чехова с 2021 г</w:t>
      </w:r>
      <w:r w:rsidRPr="00F73F64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3F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Особых успехов Арина достигла в освоении учебных предметов математического и общественного цикла. Является участником научно-практических конференций.</w:t>
      </w:r>
    </w:p>
    <w:p w14:paraId="256C86A3" w14:textId="77777777" w:rsidR="00FA719A" w:rsidRDefault="00FA719A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>
        <w:rPr>
          <w:rFonts w:ascii="Times New Roman" w:hAnsi="Times New Roman" w:cs="Times New Roman"/>
          <w:sz w:val="28"/>
          <w:szCs w:val="28"/>
        </w:rPr>
        <w:t>Арина</w:t>
      </w:r>
      <w:r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>класса и гимназии.</w:t>
      </w:r>
      <w:r w:rsidRPr="00F73F64">
        <w:rPr>
          <w:rFonts w:ascii="Times New Roman" w:hAnsi="Times New Roman" w:cs="Times New Roman"/>
          <w:sz w:val="28"/>
          <w:szCs w:val="28"/>
        </w:rPr>
        <w:t xml:space="preserve"> С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F73F64">
        <w:rPr>
          <w:rFonts w:ascii="Times New Roman" w:hAnsi="Times New Roman" w:cs="Times New Roman"/>
          <w:sz w:val="28"/>
          <w:szCs w:val="28"/>
        </w:rPr>
        <w:t xml:space="preserve"> года является активистом Таганрогского отделения Общероссийской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F64">
        <w:rPr>
          <w:rFonts w:ascii="Times New Roman" w:hAnsi="Times New Roman" w:cs="Times New Roman"/>
          <w:sz w:val="28"/>
          <w:szCs w:val="28"/>
        </w:rPr>
        <w:t>общественно-государственной детско-юношеской организации «Российское движение школьников».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75E52B" w14:textId="77777777" w:rsidR="00FA719A" w:rsidRDefault="00FA719A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 увлекается хореографическим творчеством, является неоднократным победителем и призером творческих конкурсов различных уровней.</w:t>
      </w:r>
    </w:p>
    <w:p w14:paraId="78E5872C" w14:textId="19CBDCD1" w:rsidR="00FA719A" w:rsidRPr="00F73F64" w:rsidRDefault="00FA719A" w:rsidP="00FA7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Арина мечтает развиваться в сфере экономической науки.</w:t>
      </w:r>
    </w:p>
    <w:p w14:paraId="21DE0047" w14:textId="77777777" w:rsidR="00BC6C32" w:rsidRDefault="00BC6C32"/>
    <w:sectPr w:rsidR="00BC6C32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32"/>
    <w:rsid w:val="00337C31"/>
    <w:rsid w:val="00BC6C32"/>
    <w:rsid w:val="00FA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86C5"/>
  <w15:chartTrackingRefBased/>
  <w15:docId w15:val="{06C48735-6D64-459C-9F2E-BA082F97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19A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top-2</cp:lastModifiedBy>
  <cp:revision>3</cp:revision>
  <dcterms:created xsi:type="dcterms:W3CDTF">2023-05-23T21:08:00Z</dcterms:created>
  <dcterms:modified xsi:type="dcterms:W3CDTF">2023-06-20T06:58:00Z</dcterms:modified>
</cp:coreProperties>
</file>