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7092" w14:textId="77777777" w:rsidR="00203D42" w:rsidRP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Законодательное Собрание Ростовской области</w:t>
      </w:r>
    </w:p>
    <w:p w14:paraId="71B2402B" w14:textId="77777777" w:rsidR="00203D42" w:rsidRP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Областной закон от 16 дек. 2009 № 346-ЗС</w:t>
      </w:r>
    </w:p>
    <w:p w14:paraId="5E549520" w14:textId="55D65C80" w:rsidR="00203D42" w:rsidRP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03D42">
        <w:rPr>
          <w:rFonts w:ascii="Times New Roman" w:hAnsi="Times New Roman" w:cs="Times New Roman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>
        <w:rPr>
          <w:rFonts w:ascii="Times New Roman" w:hAnsi="Times New Roman" w:cs="Times New Roman"/>
        </w:rPr>
        <w:t>»</w:t>
      </w:r>
    </w:p>
    <w:p w14:paraId="46C5C274" w14:textId="77777777" w:rsid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14:paraId="43C23516" w14:textId="77777777" w:rsid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</w:p>
    <w:p w14:paraId="6DE9CEDA" w14:textId="2BC1C57E" w:rsidR="00203D42" w:rsidRP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ОБЛАСТНОЙ ЗАКОН</w:t>
      </w:r>
    </w:p>
    <w:p w14:paraId="3848EA60" w14:textId="65A3FAAC" w:rsidR="00203D42" w:rsidRPr="00203D42" w:rsidRDefault="00203D42" w:rsidP="00203D42">
      <w:pPr>
        <w:spacing w:after="0" w:line="240" w:lineRule="auto"/>
        <w:ind w:left="-709"/>
        <w:jc w:val="center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от 16.12.05 № 346-ЗС,</w:t>
      </w:r>
      <w:r>
        <w:rPr>
          <w:rFonts w:ascii="Times New Roman" w:hAnsi="Times New Roman" w:cs="Times New Roman"/>
        </w:rPr>
        <w:t xml:space="preserve"> </w:t>
      </w:r>
      <w:r w:rsidRPr="00203D42">
        <w:rPr>
          <w:rFonts w:ascii="Times New Roman" w:hAnsi="Times New Roman" w:cs="Times New Roman"/>
        </w:rPr>
        <w:t>принят Законодательным Собранием Ростовской области 3 декабря 2009 года.</w:t>
      </w:r>
    </w:p>
    <w:p w14:paraId="605443F5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BBFFB1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 В редакции областных законов от 10.05.11 № 597-ЗС, от 27.06.2012 № 896-ЗС, от 13.03.2013 № 1067-ЗС, от 30.07.2013 № 1157-ЗС.</w:t>
      </w:r>
    </w:p>
    <w:p w14:paraId="2F10D9E8" w14:textId="0C7B5D52" w:rsid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3B7BB79" w14:textId="35A620F6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4845B5E" w14:textId="4A6A2018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1</w:t>
      </w:r>
      <w:r w:rsidRPr="00203D42">
        <w:rPr>
          <w:rFonts w:ascii="Times New Roman" w:hAnsi="Times New Roman" w:cs="Times New Roman"/>
        </w:rPr>
        <w:t xml:space="preserve">.  Меры по недопущению нахождения детей в местах, нахождение в которых может причинить вред их </w:t>
      </w:r>
      <w:r w:rsidRPr="00203D42">
        <w:rPr>
          <w:rFonts w:ascii="Times New Roman" w:hAnsi="Times New Roman" w:cs="Times New Roman"/>
        </w:rPr>
        <w:t>здоровью, физическому</w:t>
      </w:r>
      <w:r w:rsidRPr="00203D42">
        <w:rPr>
          <w:rFonts w:ascii="Times New Roman" w:hAnsi="Times New Roman" w:cs="Times New Roman"/>
        </w:rPr>
        <w:t>, интеллектуальному, психическому, духовному и нравственному развитию</w:t>
      </w:r>
    </w:p>
    <w:p w14:paraId="54B206E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CC0B3D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14:paraId="17C162E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0FD1408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при входе в указанные в части 1 настоящей статьи объекты (на территории, в помещения) о запрете нахождения в них детей.</w:t>
      </w:r>
    </w:p>
    <w:p w14:paraId="37F6735D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04B48564" w14:textId="174FE878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2</w:t>
      </w:r>
      <w:r w:rsidRPr="00203D42">
        <w:rPr>
          <w:rFonts w:ascii="Times New Roman" w:hAnsi="Times New Roman" w:cs="Times New Roman"/>
        </w:rPr>
        <w:t>.  Порядок уведомления и доставления в случае обнаружения ребенка в местах, нахождение в которых может причинить вред его здоровью, физическому, интеллектуальному, психическому, духовному и нравственному развитию</w:t>
      </w:r>
    </w:p>
    <w:p w14:paraId="1C6DEF3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07E2EE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В случае если несовершеннолетний возраст посетителя очевиден, лица, работающие на указанных в части 1 статьи 1 настоящего Областного закона объектах (на территориях, в помещениях), обязаны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соответствующий объект (территорию, помещение).</w:t>
      </w:r>
    </w:p>
    <w:p w14:paraId="43DA104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FB08FF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В случае если несовершеннолетний возраст посетителя вызывает сомнения, указанные лица обязаны предложить предъявить документы, подтверждающие возраст посетителя, и в случае отказа или подтверждения несовершеннолетнего возраста посетителя, – потребовать от него или от него и сопровождающего его родителя (лица, его заменяющего) либо лица, осуществляющего мероприятия с участием детей, немедленно покинуть  соответствующий объект (территорию, помещение).</w:t>
      </w:r>
    </w:p>
    <w:p w14:paraId="5390252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BEE90B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(территории, помещении).</w:t>
      </w:r>
    </w:p>
    <w:p w14:paraId="6A32181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ED2136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В случае если ребенок один и немедленное оставление им соответствующего объекта (территории, помещения) может причинить больший вред его здоровью или физическому, интеллектуальному, психическому, духовному и нравственному развитию, чем нахождение на соответствующем объекте (на территории, в помещении), или он просит о помощи, то указанные лица обязаны:</w:t>
      </w:r>
    </w:p>
    <w:p w14:paraId="7C3E237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6E4558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14:paraId="30B274F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93DD58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lastRenderedPageBreak/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14:paraId="6434DBC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ADF5AC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3. Должностные лица полиции, обнаружившие ребенка на указанных в части 1 статьи 1 настоящего Областного закона объектах (на территориях, в помещениях), незамедлительно уведомляют об этом родителей ребенка (лиц, их заменяющих) или лиц, осуществляющих мероприятия с участием детей.</w:t>
      </w:r>
    </w:p>
    <w:p w14:paraId="45AB1C3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066A7E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Должностными лицами милиции общественной безопасности обеспечивается незамедлительное доставление ребенка его родителям (лицам, их заменяющих) или лицам, осуществляющим мероприятия с участием детей.</w:t>
      </w:r>
    </w:p>
    <w:p w14:paraId="0D44F42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95874A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В случае если родители (лица, их заменяющие) или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14:paraId="41812D99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3BF202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4. Граждане, обнаружившие ребенка, на указанных в части 1 статьи 1 настоящего Областного закона объектах (на территориях, в помещениях), обязаны уведомить любым доступным для них способом о факте обнаружения ребенка лиц, работающих на соответствующих объектах (на территориях, в помещениях), или органы внутренних дел.</w:t>
      </w:r>
    </w:p>
    <w:p w14:paraId="2640216D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054F161D" w14:textId="7E858A52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3</w:t>
      </w:r>
      <w:r w:rsidRPr="00203D42">
        <w:rPr>
          <w:rFonts w:ascii="Times New Roman" w:hAnsi="Times New Roman" w:cs="Times New Roman"/>
        </w:rPr>
        <w:t>. 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14:paraId="460FFCE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6E65DD64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Дети (лица, не достигшие возраста 16 лет)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14:paraId="54EB3D5D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F9DF25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Организациями, осуществляющими образовательную деятельность, в порядке, установленном органом исполнительной власти Ростовской области, осуществляющим управление в сфере образования, проводится систематическое информирование обучающихся, не достигших возраста 16 лет, и их родителей (лиц, их заменяющих) об установленном частью 1 настоящей статьи запрете.</w:t>
      </w:r>
    </w:p>
    <w:p w14:paraId="4966365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13E84E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3. Органом исполнительной власти Ростовской области, осуществляющим управление в сфере образования, осуществляется систематическое информирование населения через средства массовой информации об установленном частью 1 настоящей статьи запрете.</w:t>
      </w:r>
    </w:p>
    <w:p w14:paraId="067EB7E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66265D9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4. Юридические лица и граждане, осуществляющие предпринимательскую деятельность без образования юридического лица, обязаны размещать предупредительные надписи внутри указанных в части 1 настоящей статьи объектов (территорий, помещений) о запрете нахождения в них детей в ночное время без сопровождения родителей (лиц, их заменяющих) или лиц, осуществляющих мероприятия с участием детей.</w:t>
      </w:r>
    </w:p>
    <w:p w14:paraId="47EA078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82EB940" w14:textId="5E17F69E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lastRenderedPageBreak/>
        <w:t xml:space="preserve">С т а т ь </w:t>
      </w:r>
      <w:r>
        <w:rPr>
          <w:rFonts w:ascii="Times New Roman" w:hAnsi="Times New Roman" w:cs="Times New Roman"/>
        </w:rPr>
        <w:t>я</w:t>
      </w:r>
      <w:r w:rsidRPr="00203D42">
        <w:rPr>
          <w:rFonts w:ascii="Times New Roman" w:hAnsi="Times New Roman" w:cs="Times New Roman"/>
        </w:rPr>
        <w:t xml:space="preserve"> 4.  Порядок уведомления и доставления в случае обнаружения ребенка в ночное время в общественном месте без сопровождения родителей (лиц, их заменяющих) или лиц, осуществляющих мероприятия с участием детей</w:t>
      </w:r>
    </w:p>
    <w:p w14:paraId="3385C0D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D43C3D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Лица, работающие в указанных в части 1 статьи 3 настоящего Областного закона общественных местах и обнаружившие на соответствующих объектах (на территориях, в помещениях) ребенка, чей возраст не вызывает сомнения, или посетителя, чей возраст вызывает сомнения, но отказывающегося предъявить по их требованию документы, подтверждающие возраст, в ночное время без сопровождения родителей (лиц, их заменяющих) или лиц, осуществляющих мероприятия с участием детей, обязаны:</w:t>
      </w:r>
    </w:p>
    <w:p w14:paraId="1BBD9AE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3EC4A7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1) незамедлительно уведомить любым доступным для них способом о факте обнаружения ребенка его родителей (лиц, их заменяющих) или лиц, осуществляющих мероприятия с участием детей, а также органы внутренних дел;</w:t>
      </w:r>
    </w:p>
    <w:p w14:paraId="2AF07F35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674CE9E5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2) обеспечить до прибытия на место обнаружения ребенка его родителей (лиц, их заменяющих) или лиц, осуществляющих мероприятия с участием детей, и (или) должностных лиц органов внутренних дел реализацию необходимых исходя из обстоятельств обнаружения ребенка мер, направленных на недопущение причинения вреда его здоровью, физическому, интеллектуальному, психическому, духовному и нравственному развитию.</w:t>
      </w:r>
    </w:p>
    <w:p w14:paraId="0CB5E7A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9840BD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Должностные лица полиции, обнаружившие ребенка в ночное время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общественных местах, незамедлительно уведомляют об этом родителей ребенка (лиц, их заменяющих) или лиц, осуществляющих мероприятия с участием детей.</w:t>
      </w:r>
    </w:p>
    <w:p w14:paraId="19C716B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05BF3BA2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Должностными лицами милиции общественной безопасности обеспечивается незамедлительное доставление такого ребенка его родителям (лицам, их заменяющих) или лицам, осуществляющим мероприятия с участием детей.</w:t>
      </w:r>
    </w:p>
    <w:p w14:paraId="145F5E7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9B7BFF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В случае если родители (лица, их заменяющие) либо лица, осуществляющие мероприятия с участием детей, отсутствуют либо невозможно установить их местонахождение, а также в иных препятствующих незамедлительному доставлению ребенка указанным лицам случаях, ребенок доставляется обнаружившими его должностными лицами милиции общественной безопасности в специализированное учреждение для несовершеннолетних, нуждающихся в социальной реабилитации, по месту обнаружения ребенка. В случае отсутствия по месту обнаружения ребенка специализированного учреждения для несовершеннолетних, нуждающихся в социальной реабилитации, ребенок доставляется в другое соответствующее учреждение на территории Ростовской области по перечню, определенному органом исполнительной власти Ростовской области, осуществляющим управление в сфере социальной защиты населения.</w:t>
      </w:r>
    </w:p>
    <w:p w14:paraId="094B49A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8567CD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3. Граждане, обнаружившие в ночное время ребенка без сопровождения родителей (лиц, их заменяющих) или лиц, осуществляющих мероприятия с участием детей, в указанных в части 1 статьи 3 настоящего Областного закона местах, обязаны уведомить любым доступным для них способом о факте обнаружения ребенка лиц, работающих в указанных местах, или органы внутренних дел.</w:t>
      </w:r>
    </w:p>
    <w:p w14:paraId="19001BC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4364256" w14:textId="79E405E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5</w:t>
      </w:r>
      <w:r w:rsidRPr="00203D42">
        <w:rPr>
          <w:rFonts w:ascii="Times New Roman" w:hAnsi="Times New Roman" w:cs="Times New Roman"/>
        </w:rPr>
        <w:t>.  Областная экспертная комиссия</w:t>
      </w:r>
    </w:p>
    <w:p w14:paraId="209BBB0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163CB7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создается Областная экспертная комиссия – коллегиальный совещательный орган при Правитель­стве Ростовской области.</w:t>
      </w:r>
    </w:p>
    <w:p w14:paraId="3C80B99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15BD1C2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В состав Областной экспертной комиссии включаются заместители Губернатора Ростовской области, депутаты Законодательного Собрания Ростовской области, представители Правитель­ства Ростовской области, других государственных органов Ростовской области, а также по согласованию представители прокуратуры Ростовской области, органов внутренних дел и других федеральных государственных органов, органов местного самоуправления, средств массовой информации, общественных объединений.</w:t>
      </w:r>
    </w:p>
    <w:p w14:paraId="2A8AD067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2A69B97D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Персональный состав Областной экспертной комиссии определяется Губернатором Ростовской области.</w:t>
      </w:r>
    </w:p>
    <w:p w14:paraId="34FDC17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05F47A0F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3. Заседания Областной экспертной комиссии проводятся по мере необходимости.</w:t>
      </w:r>
    </w:p>
    <w:p w14:paraId="0EFB33E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603872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Заседание Областной экспертной комиссии является правомочным, если на нем присутствует большинство от установленного числа ее членов.</w:t>
      </w:r>
    </w:p>
    <w:p w14:paraId="6063BEC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6D9A9E3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4. По результатам рассмотрения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Областная экспертная комиссия дает рекомендации о целесообразности внесения изменений в часть 1 статьи 1 или часть 1 статьи 3 настоящего Областного закона.</w:t>
      </w:r>
    </w:p>
    <w:p w14:paraId="5FB3F66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6017CA8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Решение Областной экспертной комиссии принимается большинством голосов ее членов, присутствующих на ее заседании, и подписывается председательствующим.</w:t>
      </w:r>
    </w:p>
    <w:p w14:paraId="5217F054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7B6BA24D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С т а т ь я   6.  Порядок определения органами местного самоуправления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14:paraId="6B3E515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0C4647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1. Представительные органы городских округов, городских и сельских поселений по представлению соответственно глав местных администраций городских округов, городских и сельских поселений могут определять на территориях соответствующих муниципальных образований места,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общественные места,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14:paraId="194F9ABA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DEF9575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2. Проекты соответствующих муниципальных нормативных правовых актов должны получить положительное заключение муниципальной экспертной комиссии, которая создается в порядке, установленном представительными органами городских округов, городских и сельских поселений.</w:t>
      </w:r>
    </w:p>
    <w:p w14:paraId="0B4572B6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024E755B" w14:textId="525737C5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7</w:t>
      </w:r>
      <w:r w:rsidRPr="00203D42">
        <w:rPr>
          <w:rFonts w:ascii="Times New Roman" w:hAnsi="Times New Roman" w:cs="Times New Roman"/>
        </w:rPr>
        <w:t>.  Статья утрачивает силу с 1 сентября 2012 года - Областной закон от 27.06.2012 № 896-ЗС.</w:t>
      </w:r>
    </w:p>
    <w:p w14:paraId="16F8D13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627FFF4E" w14:textId="59761982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8</w:t>
      </w:r>
      <w:r w:rsidRPr="00203D42">
        <w:rPr>
          <w:rFonts w:ascii="Times New Roman" w:hAnsi="Times New Roman" w:cs="Times New Roman"/>
        </w:rPr>
        <w:t>.  Ответственность за нарушение настоящего Областного закона</w:t>
      </w:r>
    </w:p>
    <w:p w14:paraId="637244A0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1BFA08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Несоблюдение установленных настоящим Областным законом требований к обеспечению родителями (лицами, их заменяющими), лицами, осуществляющими мероприятия с участием детей, а также юридическими лицами и гражданами, осуществляющими предпринимательскую деятельность без образования юридического лица, мер по предупреждению причинения вреда здоровью детей, их физическому, интеллектуальному, психическому, духовному и нравственному развитию влечет административную ответственность в соответствии с областным законом.</w:t>
      </w:r>
    </w:p>
    <w:p w14:paraId="1F7EB5FC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B1854F2" w14:textId="5A3B8196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С т а т ь </w:t>
      </w:r>
      <w:r w:rsidRPr="00203D42">
        <w:rPr>
          <w:rFonts w:ascii="Times New Roman" w:hAnsi="Times New Roman" w:cs="Times New Roman"/>
        </w:rPr>
        <w:t>я 9</w:t>
      </w:r>
      <w:r w:rsidRPr="00203D42">
        <w:rPr>
          <w:rFonts w:ascii="Times New Roman" w:hAnsi="Times New Roman" w:cs="Times New Roman"/>
        </w:rPr>
        <w:t>.  Вступление настоящего Областного закона в силу</w:t>
      </w:r>
    </w:p>
    <w:p w14:paraId="4F7F9DE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6DDAA161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 xml:space="preserve">Настоящий Областной закон вступает в силу по истечении десяти дней со дня его официального опубликования. </w:t>
      </w:r>
    </w:p>
    <w:p w14:paraId="776DF1F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FE9322E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036DC43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03D42">
        <w:rPr>
          <w:rFonts w:ascii="Times New Roman" w:hAnsi="Times New Roman" w:cs="Times New Roman"/>
        </w:rPr>
        <w:t>Глава Администрации (Губернатор) Ростовской области   В. ЧУБ</w:t>
      </w:r>
    </w:p>
    <w:p w14:paraId="28418D1A" w14:textId="62E6AC3C" w:rsidR="00203D42" w:rsidRPr="00203D42" w:rsidRDefault="00203D42" w:rsidP="00203D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CEEC4B" w14:textId="77777777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5AFBC53" w14:textId="3AEDCFB8" w:rsidR="00203D42" w:rsidRPr="00203D42" w:rsidRDefault="00203D42" w:rsidP="00203D42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Размещено:</w:t>
      </w:r>
      <w:r w:rsidRPr="00203D42">
        <w:t xml:space="preserve"> </w:t>
      </w:r>
      <w:hyperlink r:id="rId4" w:history="1">
        <w:r w:rsidRPr="00703A54">
          <w:rPr>
            <w:rStyle w:val="a3"/>
            <w:rFonts w:ascii="Times New Roman" w:hAnsi="Times New Roman" w:cs="Times New Roman"/>
          </w:rPr>
          <w:t>https://donland.ru/documents/2857/</w:t>
        </w:r>
      </w:hyperlink>
      <w:r>
        <w:rPr>
          <w:rFonts w:ascii="Times New Roman" w:hAnsi="Times New Roman" w:cs="Times New Roman"/>
        </w:rPr>
        <w:t xml:space="preserve"> </w:t>
      </w:r>
    </w:p>
    <w:sectPr w:rsidR="00203D42" w:rsidRPr="00203D42" w:rsidSect="00203D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3F"/>
    <w:rsid w:val="00203D42"/>
    <w:rsid w:val="004A7A47"/>
    <w:rsid w:val="0095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D51B"/>
  <w15:chartTrackingRefBased/>
  <w15:docId w15:val="{7074896A-EC20-4E03-8D35-F9E31001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D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nland.ru/documents/28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2264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top-2</dc:creator>
  <cp:keywords/>
  <dc:description/>
  <cp:lastModifiedBy>top-2</cp:lastModifiedBy>
  <cp:revision>2</cp:revision>
  <dcterms:created xsi:type="dcterms:W3CDTF">2023-01-09T12:03:00Z</dcterms:created>
  <dcterms:modified xsi:type="dcterms:W3CDTF">2023-01-09T12:10:00Z</dcterms:modified>
</cp:coreProperties>
</file>